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CD73" w14:textId="77777777" w:rsidR="004C1817" w:rsidRPr="00C75678" w:rsidRDefault="004C1817" w:rsidP="004C1817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A051F1" wp14:editId="2374836A">
            <wp:simplePos x="0" y="0"/>
            <wp:positionH relativeFrom="margin">
              <wp:posOffset>142875</wp:posOffset>
            </wp:positionH>
            <wp:positionV relativeFrom="margin">
              <wp:posOffset>-226695</wp:posOffset>
            </wp:positionV>
            <wp:extent cx="1428750" cy="1428750"/>
            <wp:effectExtent l="0" t="0" r="0" b="0"/>
            <wp:wrapSquare wrapText="bothSides"/>
            <wp:docPr id="1214003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5678">
        <w:rPr>
          <w:b/>
          <w:bCs/>
        </w:rPr>
        <w:t>CITY OF WALESKA </w:t>
      </w:r>
    </w:p>
    <w:p w14:paraId="1F67E0B4" w14:textId="2EA7D713" w:rsidR="0004581A" w:rsidRDefault="0004581A" w:rsidP="004C1817">
      <w:pPr>
        <w:jc w:val="center"/>
        <w:rPr>
          <w:b/>
          <w:bCs/>
        </w:rPr>
      </w:pPr>
      <w:r>
        <w:rPr>
          <w:b/>
          <w:bCs/>
        </w:rPr>
        <w:t xml:space="preserve">Special Called Meeting of the Mayor and Council </w:t>
      </w:r>
    </w:p>
    <w:p w14:paraId="36F025A0" w14:textId="0E77A7AA" w:rsidR="004C1817" w:rsidRDefault="003C0ACF" w:rsidP="004C1817">
      <w:pPr>
        <w:jc w:val="center"/>
        <w:rPr>
          <w:b/>
          <w:bCs/>
        </w:rPr>
      </w:pPr>
      <w:r>
        <w:rPr>
          <w:b/>
          <w:bCs/>
        </w:rPr>
        <w:t xml:space="preserve">June </w:t>
      </w:r>
      <w:r w:rsidR="0004581A">
        <w:rPr>
          <w:b/>
          <w:bCs/>
        </w:rPr>
        <w:t>23</w:t>
      </w:r>
      <w:r w:rsidR="004C1817" w:rsidRPr="00C75678">
        <w:rPr>
          <w:b/>
          <w:bCs/>
        </w:rPr>
        <w:t>, 20</w:t>
      </w:r>
      <w:r w:rsidR="004C1817">
        <w:rPr>
          <w:b/>
          <w:bCs/>
        </w:rPr>
        <w:t>26</w:t>
      </w:r>
    </w:p>
    <w:p w14:paraId="353C8CB1" w14:textId="111CB69F" w:rsidR="0004581A" w:rsidRDefault="0004581A" w:rsidP="004C1817">
      <w:pPr>
        <w:jc w:val="center"/>
        <w:rPr>
          <w:b/>
          <w:bCs/>
        </w:rPr>
      </w:pPr>
      <w:r>
        <w:rPr>
          <w:b/>
          <w:bCs/>
        </w:rPr>
        <w:t>6:30 p.m.</w:t>
      </w:r>
    </w:p>
    <w:p w14:paraId="35E03AED" w14:textId="77777777" w:rsidR="004C1817" w:rsidRDefault="004C1817" w:rsidP="004C1817">
      <w:pPr>
        <w:pStyle w:val="Heading1"/>
      </w:pPr>
    </w:p>
    <w:p w14:paraId="76415ABB" w14:textId="77777777" w:rsidR="004C1817" w:rsidRDefault="004C1817" w:rsidP="004C1817"/>
    <w:p w14:paraId="4B129154" w14:textId="77777777" w:rsidR="004C1817" w:rsidRPr="00930619" w:rsidRDefault="004C1817" w:rsidP="004C1817">
      <w:r w:rsidRPr="00930619">
        <w:rPr>
          <w:b/>
          <w:bCs/>
        </w:rPr>
        <w:t>Item 1:</w:t>
      </w:r>
      <w:r w:rsidRPr="00930619">
        <w:t xml:space="preserve"> Call to Order</w:t>
      </w:r>
    </w:p>
    <w:p w14:paraId="0F1C3804" w14:textId="4F39C7BD" w:rsidR="00615A8F" w:rsidRDefault="004C1817" w:rsidP="004C1817">
      <w:r w:rsidRPr="00930619">
        <w:rPr>
          <w:b/>
          <w:bCs/>
        </w:rPr>
        <w:t>Item</w:t>
      </w:r>
      <w:r w:rsidR="0004581A">
        <w:rPr>
          <w:b/>
          <w:bCs/>
        </w:rPr>
        <w:t xml:space="preserve"> 2:</w:t>
      </w:r>
      <w:r w:rsidRPr="004C1817">
        <w:t xml:space="preserve"> </w:t>
      </w:r>
      <w:r w:rsidR="0004581A" w:rsidRPr="0004581A">
        <w:t>Consideration and Adoption of the FY2027 Budget</w:t>
      </w:r>
    </w:p>
    <w:p w14:paraId="1E0CCA35" w14:textId="3D90E14A" w:rsidR="00BC22AF" w:rsidRPr="00BC22AF" w:rsidRDefault="004C1817" w:rsidP="000169FA">
      <w:r w:rsidRPr="000169FA">
        <w:rPr>
          <w:b/>
          <w:bCs/>
        </w:rPr>
        <w:t>Item</w:t>
      </w:r>
      <w:r w:rsidR="0004581A">
        <w:rPr>
          <w:b/>
          <w:bCs/>
        </w:rPr>
        <w:t xml:space="preserve"> 3</w:t>
      </w:r>
      <w:r w:rsidRPr="000169FA">
        <w:rPr>
          <w:b/>
          <w:bCs/>
        </w:rPr>
        <w:t>:</w:t>
      </w:r>
      <w:r w:rsidR="00BC22AF" w:rsidRPr="00BC22AF">
        <w:t xml:space="preserve"> </w:t>
      </w:r>
      <w:r w:rsidR="0004581A" w:rsidRPr="0004581A">
        <w:t>Adjournment</w:t>
      </w:r>
    </w:p>
    <w:p w14:paraId="14F4359C" w14:textId="77777777" w:rsidR="009C5B8D" w:rsidRDefault="009C5B8D"/>
    <w:sectPr w:rsidR="009C5B8D" w:rsidSect="004C18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D4922"/>
    <w:multiLevelType w:val="multilevel"/>
    <w:tmpl w:val="E506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21884"/>
    <w:multiLevelType w:val="multilevel"/>
    <w:tmpl w:val="5B9C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B50BC"/>
    <w:multiLevelType w:val="multilevel"/>
    <w:tmpl w:val="FBA4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3558E"/>
    <w:multiLevelType w:val="hybridMultilevel"/>
    <w:tmpl w:val="068C9CD2"/>
    <w:lvl w:ilvl="0" w:tplc="A930124C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88636546">
    <w:abstractNumId w:val="1"/>
  </w:num>
  <w:num w:numId="2" w16cid:durableId="1394743069">
    <w:abstractNumId w:val="2"/>
  </w:num>
  <w:num w:numId="3" w16cid:durableId="1646545672">
    <w:abstractNumId w:val="0"/>
  </w:num>
  <w:num w:numId="4" w16cid:durableId="1494763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17"/>
    <w:rsid w:val="000169FA"/>
    <w:rsid w:val="0004581A"/>
    <w:rsid w:val="000F7F7D"/>
    <w:rsid w:val="00116ECD"/>
    <w:rsid w:val="00155705"/>
    <w:rsid w:val="00187360"/>
    <w:rsid w:val="00237234"/>
    <w:rsid w:val="002D0ED6"/>
    <w:rsid w:val="002D4906"/>
    <w:rsid w:val="003C0ACF"/>
    <w:rsid w:val="004C1817"/>
    <w:rsid w:val="004E264E"/>
    <w:rsid w:val="005D2F55"/>
    <w:rsid w:val="00615A8F"/>
    <w:rsid w:val="00636437"/>
    <w:rsid w:val="00685BCE"/>
    <w:rsid w:val="006C6493"/>
    <w:rsid w:val="007E3345"/>
    <w:rsid w:val="00806E14"/>
    <w:rsid w:val="00852435"/>
    <w:rsid w:val="008970FD"/>
    <w:rsid w:val="00964C8D"/>
    <w:rsid w:val="009B3874"/>
    <w:rsid w:val="009C5B8D"/>
    <w:rsid w:val="00A157AC"/>
    <w:rsid w:val="00A32BCB"/>
    <w:rsid w:val="00B83CF5"/>
    <w:rsid w:val="00BB38D3"/>
    <w:rsid w:val="00BC22AF"/>
    <w:rsid w:val="00BC5F33"/>
    <w:rsid w:val="00BE3526"/>
    <w:rsid w:val="00C44E21"/>
    <w:rsid w:val="00C806E4"/>
    <w:rsid w:val="00CE0BCB"/>
    <w:rsid w:val="00ED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F0A9"/>
  <w15:chartTrackingRefBased/>
  <w15:docId w15:val="{AD40ADE2-86A6-4072-9554-5D30C5F0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817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8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8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8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8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8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8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8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8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8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8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8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8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8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8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8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1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81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1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81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1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81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1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8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8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0A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163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Garrett</dc:creator>
  <cp:keywords/>
  <dc:description/>
  <cp:lastModifiedBy>Lauren Garrett</cp:lastModifiedBy>
  <cp:revision>2</cp:revision>
  <cp:lastPrinted>2026-05-14T18:22:00Z</cp:lastPrinted>
  <dcterms:created xsi:type="dcterms:W3CDTF">2026-06-18T16:11:00Z</dcterms:created>
  <dcterms:modified xsi:type="dcterms:W3CDTF">2026-06-18T16:11:00Z</dcterms:modified>
</cp:coreProperties>
</file>